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06" w:rsidRDefault="00710528" w:rsidP="00CA0706">
      <w:pPr>
        <w:spacing w:after="0"/>
        <w:jc w:val="center"/>
        <w:rPr>
          <w:rFonts w:ascii="Times New Roman" w:hAnsi="Times New Roman" w:cs="Times New Roman"/>
          <w:b/>
        </w:rPr>
      </w:pPr>
      <w:r w:rsidRPr="00466B27">
        <w:rPr>
          <w:rFonts w:ascii="Times New Roman" w:hAnsi="Times New Roman" w:cs="Times New Roman"/>
          <w:b/>
        </w:rPr>
        <w:t>Персональный состав педагогических работников</w:t>
      </w:r>
    </w:p>
    <w:p w:rsidR="002B6C14" w:rsidRPr="00466B27" w:rsidRDefault="00490FE0" w:rsidP="00CA070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МАУДО</w:t>
      </w:r>
      <w:r w:rsidR="002B6C14">
        <w:rPr>
          <w:rFonts w:ascii="Times New Roman" w:hAnsi="Times New Roman" w:cs="Times New Roman"/>
          <w:b/>
        </w:rPr>
        <w:t xml:space="preserve"> «Детская школа искусств им.В.В.Силина»</w:t>
      </w:r>
    </w:p>
    <w:tbl>
      <w:tblPr>
        <w:tblStyle w:val="a3"/>
        <w:tblW w:w="15133" w:type="dxa"/>
        <w:tblLayout w:type="fixed"/>
        <w:tblLook w:val="04A0"/>
      </w:tblPr>
      <w:tblGrid>
        <w:gridCol w:w="817"/>
        <w:gridCol w:w="1418"/>
        <w:gridCol w:w="1842"/>
        <w:gridCol w:w="2268"/>
        <w:gridCol w:w="1134"/>
        <w:gridCol w:w="3686"/>
        <w:gridCol w:w="1843"/>
        <w:gridCol w:w="992"/>
        <w:gridCol w:w="1133"/>
      </w:tblGrid>
      <w:tr w:rsidR="002D6766" w:rsidRPr="00466B27" w:rsidTr="004421AF">
        <w:trPr>
          <w:trHeight w:val="2121"/>
        </w:trPr>
        <w:tc>
          <w:tcPr>
            <w:tcW w:w="817" w:type="dxa"/>
          </w:tcPr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2" w:type="dxa"/>
          </w:tcPr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2268" w:type="dxa"/>
          </w:tcPr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Преподаваемые дисциплины</w:t>
            </w:r>
          </w:p>
        </w:tc>
        <w:tc>
          <w:tcPr>
            <w:tcW w:w="1134" w:type="dxa"/>
          </w:tcPr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Ученая степень,</w:t>
            </w:r>
          </w:p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3686" w:type="dxa"/>
          </w:tcPr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Образование, квалификация по диплому</w:t>
            </w:r>
          </w:p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2D6766" w:rsidRPr="004E0D3D" w:rsidRDefault="002D6766" w:rsidP="00710528">
            <w:pPr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Данные о повышении квалификации и (или</w:t>
            </w:r>
            <w:proofErr w:type="gramStart"/>
            <w:r w:rsidRPr="004E0D3D">
              <w:rPr>
                <w:rFonts w:ascii="Times New Roman" w:hAnsi="Times New Roman" w:cs="Times New Roman"/>
                <w:b/>
              </w:rPr>
              <w:t>)п</w:t>
            </w:r>
            <w:proofErr w:type="gramEnd"/>
            <w:r w:rsidRPr="004E0D3D">
              <w:rPr>
                <w:rFonts w:ascii="Times New Roman" w:hAnsi="Times New Roman" w:cs="Times New Roman"/>
                <w:b/>
              </w:rPr>
              <w:t>рофессиональной переподготовке</w:t>
            </w:r>
          </w:p>
        </w:tc>
        <w:tc>
          <w:tcPr>
            <w:tcW w:w="992" w:type="dxa"/>
          </w:tcPr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Общий стаж работы</w:t>
            </w:r>
          </w:p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(лет)</w:t>
            </w:r>
          </w:p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</w:tcPr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Стаж работы по специальности</w:t>
            </w:r>
          </w:p>
          <w:p w:rsidR="002D6766" w:rsidRPr="004E0D3D" w:rsidRDefault="002D6766" w:rsidP="00066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0D3D">
              <w:rPr>
                <w:rFonts w:ascii="Times New Roman" w:hAnsi="Times New Roman" w:cs="Times New Roman"/>
                <w:b/>
              </w:rPr>
              <w:t>(лет)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Агаева</w:t>
            </w:r>
            <w:proofErr w:type="spellEnd"/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Лилия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Тофик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Преподаватель, концертмей</w:t>
            </w:r>
            <w:r w:rsidR="004421AF">
              <w:rPr>
                <w:rFonts w:ascii="Times New Roman" w:hAnsi="Times New Roman" w:cs="Times New Roman"/>
              </w:rPr>
              <w:t>с</w:t>
            </w:r>
            <w:r w:rsidRPr="00466B27">
              <w:rPr>
                <w:rFonts w:ascii="Times New Roman" w:hAnsi="Times New Roman" w:cs="Times New Roman"/>
              </w:rPr>
              <w:t>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фортепиано,</w:t>
            </w:r>
          </w:p>
          <w:p w:rsidR="00466B27" w:rsidRPr="00466B27" w:rsidRDefault="00466B27" w:rsidP="005C1C86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 по классу хора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БМУ,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ДМШ, концертмейстер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 по должности преподаватель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1КК по должности концертмейстер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27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proofErr w:type="spellStart"/>
            <w:r w:rsidRPr="00466B27">
              <w:rPr>
                <w:rFonts w:ascii="Times New Roman" w:hAnsi="Times New Roman" w:cs="Times New Roman"/>
              </w:rPr>
              <w:t>Белкова</w:t>
            </w:r>
            <w:proofErr w:type="spellEnd"/>
          </w:p>
          <w:p w:rsidR="00466B27" w:rsidRPr="00466B27" w:rsidRDefault="00466B27" w:rsidP="002124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Марина Викторовна</w:t>
            </w:r>
          </w:p>
          <w:p w:rsidR="00466B27" w:rsidRPr="00466B27" w:rsidRDefault="00466B27" w:rsidP="00212415">
            <w:pPr>
              <w:tabs>
                <w:tab w:val="left" w:pos="405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Беседы об изобразительном искусстве, история изобразительного искусства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ФГОУСПО «КУХОМ»,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466B27" w:rsidRPr="00466B27" w:rsidRDefault="004E0D3D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Художник</w:t>
            </w:r>
            <w:r w:rsidR="00466B27" w:rsidRPr="00466B27">
              <w:rPr>
                <w:rFonts w:ascii="Times New Roman" w:eastAsia="Times New Roman" w:hAnsi="Times New Roman" w:cs="Times New Roman"/>
              </w:rPr>
              <w:t>-мастер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БКК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0</w:t>
            </w:r>
          </w:p>
        </w:tc>
      </w:tr>
      <w:tr w:rsidR="00466B27" w:rsidRPr="00466B27" w:rsidTr="004421AF">
        <w:trPr>
          <w:trHeight w:val="1529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Бекенева</w:t>
            </w:r>
            <w:proofErr w:type="spellEnd"/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Нина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 Ильинична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баян, оркестр детских шумовых инструментов</w:t>
            </w:r>
          </w:p>
          <w:p w:rsidR="00466B27" w:rsidRPr="00466B27" w:rsidRDefault="00466B27" w:rsidP="005C1C8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КМУ</w:t>
            </w:r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 w:rsidRPr="00466B27">
              <w:rPr>
                <w:rFonts w:ascii="Times New Roman" w:hAnsi="Times New Roman" w:cs="Times New Roman"/>
              </w:rPr>
              <w:t>само</w:t>
            </w:r>
            <w:r w:rsidR="004421AF">
              <w:rPr>
                <w:rFonts w:ascii="Times New Roman" w:hAnsi="Times New Roman" w:cs="Times New Roman"/>
              </w:rPr>
              <w:t>деят</w:t>
            </w:r>
            <w:proofErr w:type="spellEnd"/>
            <w:r w:rsidR="004421AF">
              <w:rPr>
                <w:rFonts w:ascii="Times New Roman" w:hAnsi="Times New Roman" w:cs="Times New Roman"/>
              </w:rPr>
              <w:t>. оркестра народных</w:t>
            </w:r>
            <w:r w:rsidRPr="00466B27">
              <w:rPr>
                <w:rFonts w:ascii="Times New Roman" w:hAnsi="Times New Roman" w:cs="Times New Roman"/>
              </w:rPr>
              <w:t xml:space="preserve"> инструментов, преподаватель музыкальной школы по классу баяна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43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Бондарева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 Нина Прохоровна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Музыкальная литература, слушание музыки, предмет по выбору фортепиано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ВМУ,</w:t>
            </w:r>
          </w:p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 xml:space="preserve">преподаватель ДМШ по </w:t>
            </w:r>
            <w:proofErr w:type="spellStart"/>
            <w:r w:rsidRPr="00466B27">
              <w:rPr>
                <w:rFonts w:ascii="Times New Roman" w:hAnsi="Times New Roman" w:cs="Times New Roman"/>
              </w:rPr>
              <w:t>муз</w:t>
            </w:r>
            <w:proofErr w:type="gramStart"/>
            <w:r w:rsidRPr="00466B27">
              <w:rPr>
                <w:rFonts w:ascii="Times New Roman" w:hAnsi="Times New Roman" w:cs="Times New Roman"/>
              </w:rPr>
              <w:t>.т</w:t>
            </w:r>
            <w:proofErr w:type="gramEnd"/>
            <w:r w:rsidRPr="00466B27">
              <w:rPr>
                <w:rFonts w:ascii="Times New Roman" w:hAnsi="Times New Roman" w:cs="Times New Roman"/>
              </w:rPr>
              <w:t>еоретич</w:t>
            </w:r>
            <w:proofErr w:type="spellEnd"/>
            <w:r w:rsidRPr="00466B27">
              <w:rPr>
                <w:rFonts w:ascii="Times New Roman" w:hAnsi="Times New Roman" w:cs="Times New Roman"/>
              </w:rPr>
              <w:t>. дисциплинам и общему фортепиано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36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36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Булавкина</w:t>
            </w:r>
            <w:proofErr w:type="spellEnd"/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lastRenderedPageBreak/>
              <w:t>Юлия Владимировна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 xml:space="preserve">Музыкальный </w:t>
            </w:r>
            <w:r w:rsidRPr="00466B27">
              <w:rPr>
                <w:rFonts w:ascii="Times New Roman" w:hAnsi="Times New Roman" w:cs="Times New Roman"/>
              </w:rPr>
              <w:lastRenderedPageBreak/>
              <w:t>инструмент аккордеон, концертмейстер хореографических дисциплин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ВМУ,</w:t>
            </w:r>
            <w:r w:rsidR="002B6C14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 xml:space="preserve">преподаватель ДМШ, руководитель </w:t>
            </w:r>
            <w:proofErr w:type="spellStart"/>
            <w:r w:rsidRPr="00466B27">
              <w:rPr>
                <w:rFonts w:ascii="Times New Roman" w:hAnsi="Times New Roman" w:cs="Times New Roman"/>
              </w:rPr>
              <w:t>анс</w:t>
            </w:r>
            <w:proofErr w:type="spellEnd"/>
            <w:r w:rsidRPr="00466B27">
              <w:rPr>
                <w:rFonts w:ascii="Times New Roman" w:hAnsi="Times New Roman" w:cs="Times New Roman"/>
              </w:rPr>
              <w:t>. оркестра народных инструментов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 xml:space="preserve">1 КК по </w:t>
            </w:r>
            <w:r w:rsidRPr="00466B27">
              <w:rPr>
                <w:rFonts w:ascii="Times New Roman" w:hAnsi="Times New Roman" w:cs="Times New Roman"/>
              </w:rPr>
              <w:lastRenderedPageBreak/>
              <w:t>должности преподаватель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28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Вербицкая Галина Прохоровна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</w:t>
            </w:r>
          </w:p>
          <w:p w:rsidR="00466B27" w:rsidRPr="00466B27" w:rsidRDefault="00466B27" w:rsidP="005C1C86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ВМУ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, </w:t>
            </w:r>
            <w:r w:rsidRPr="00466B2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466B27" w:rsidRPr="00466B27" w:rsidRDefault="00466B27" w:rsidP="00212415">
            <w:pPr>
              <w:spacing w:line="18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ДМШ по классу фортепиано, концертмейстер</w:t>
            </w:r>
          </w:p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ВГУ,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 xml:space="preserve">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истории и обществознания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37</w:t>
            </w:r>
          </w:p>
        </w:tc>
      </w:tr>
      <w:tr w:rsidR="00466B27" w:rsidRPr="00466B27" w:rsidTr="004421AF">
        <w:trPr>
          <w:trHeight w:val="1516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Внукова Людмила Алексеевна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баян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БМУ,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руководитель самодеятельного оркестра народных инструментов, преподаватель ДМШ по классу баяна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46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Горшкова Галина Анатольевна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фортепиано,</w:t>
            </w:r>
          </w:p>
          <w:p w:rsidR="00466B27" w:rsidRPr="00466B27" w:rsidRDefault="00466B27" w:rsidP="005C1C8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 по классу ритмики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ВМУ,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 ДМШ, концертмейстер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1КК по должности преподаватель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28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Дружинина Ирина Борисовна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домра, гитара, оркестровый класс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ВГИИ, 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преподаватель, концертный исполнитель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26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Дикарева</w:t>
            </w:r>
            <w:proofErr w:type="spellEnd"/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Ксения Владимировна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Сольфеджио, беседы об искусстве,</w:t>
            </w:r>
          </w:p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слушание музыки</w:t>
            </w:r>
          </w:p>
          <w:p w:rsidR="00466B27" w:rsidRPr="00466B27" w:rsidRDefault="00466B27" w:rsidP="005C1C8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 по классу  хора, хореографии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БМУ, концертмейстер, артист оркестра, ансамбля, преподаватель игры на инструменте</w:t>
            </w:r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ФГБОУВПО «ЕГУ </w:t>
            </w: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им.И.А.Бунина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>»,</w:t>
            </w:r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высшее профессиональное </w:t>
            </w:r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учитель музыки и культурологии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>ПСЗД по должности преподаватель</w:t>
            </w:r>
          </w:p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 xml:space="preserve">ПСЗД по должности </w:t>
            </w:r>
            <w:r w:rsidRPr="00466B27">
              <w:rPr>
                <w:rFonts w:ascii="Times New Roman" w:hAnsi="Times New Roman" w:cs="Times New Roman"/>
              </w:rPr>
              <w:lastRenderedPageBreak/>
              <w:t>концертмейстер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5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Кипяткова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 xml:space="preserve"> Ирина Михайловна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Вокал, хоровой класс, ритмика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ТГУ, 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художественный руководитель академического хора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23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Круговова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 xml:space="preserve"> Людмила Петровна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</w:t>
            </w:r>
          </w:p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ВМУ,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 ДМШ по фортепиано, концертмейстер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42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Майков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 Виктор Александрович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гитара,</w:t>
            </w:r>
          </w:p>
          <w:p w:rsidR="00466B27" w:rsidRPr="00466B27" w:rsidRDefault="00466B27" w:rsidP="005C1C86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вокал.</w:t>
            </w:r>
          </w:p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БМУ, концертмейстер, артист оркестра, ансамбля, преподаватель игры на инструменте</w:t>
            </w:r>
            <w:bookmarkStart w:id="0" w:name="_GoBack"/>
            <w:bookmarkEnd w:id="0"/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ФГБОУВПО «ВГПУ»,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Высшее профессиональное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Михайлова Альбина Леонидовна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Хоровой класс, сольфеджио, предмет по выбору синтезатор, фортепиано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ИМУ, среднее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дирижёр хора, учитель пения, преподаватель сольфеджио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47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Мозговая Татьяна Григорьевна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Преподаватель,</w:t>
            </w:r>
          </w:p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ind w:right="-93"/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фортепиано, концертмейстер по классу скрипки</w:t>
            </w:r>
          </w:p>
          <w:p w:rsidR="00466B27" w:rsidRPr="00466B27" w:rsidRDefault="00466B27" w:rsidP="005C1C8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ММУ, среднее профессиональное</w:t>
            </w:r>
          </w:p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преподаватель ДМШ, концертмейстер </w:t>
            </w:r>
          </w:p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ДПИ, 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843" w:type="dxa"/>
          </w:tcPr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 по должности преподаватель</w:t>
            </w:r>
          </w:p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37</w:t>
            </w:r>
          </w:p>
        </w:tc>
      </w:tr>
      <w:tr w:rsidR="00466B27" w:rsidRPr="00466B27" w:rsidTr="004421AF">
        <w:trPr>
          <w:trHeight w:val="2162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Минаев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Максим Николаевич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Преподаватель,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баян, ознакомление с инструментами народного оркестра, вокал, концертмейстер по классу вокала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БМУ, Среднее профессиональное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Инструментальное исполнительство специализация - инструменты народного творчества</w:t>
            </w:r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ФГБОУВПО «ВГПУ»,</w:t>
            </w:r>
          </w:p>
          <w:p w:rsidR="00466B27" w:rsidRPr="004421AF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высшее профессиональное учитель музыки по специальности «Музыкальное  образование»</w:t>
            </w:r>
          </w:p>
        </w:tc>
        <w:tc>
          <w:tcPr>
            <w:tcW w:w="1843" w:type="dxa"/>
          </w:tcPr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 по должности преподаватель</w:t>
            </w:r>
          </w:p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4421AF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Минаева Надежда </w:t>
            </w:r>
            <w:r w:rsidRPr="00466B27">
              <w:rPr>
                <w:rFonts w:ascii="Times New Roman" w:eastAsia="Times New Roman" w:hAnsi="Times New Roman" w:cs="Times New Roman"/>
              </w:rPr>
              <w:lastRenderedPageBreak/>
              <w:t>Анатольевна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>Преподаватель,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 xml:space="preserve">Музыкальный инструмент </w:t>
            </w:r>
            <w:r w:rsidRPr="00466B27">
              <w:rPr>
                <w:rFonts w:ascii="Times New Roman" w:hAnsi="Times New Roman" w:cs="Times New Roman"/>
              </w:rPr>
              <w:lastRenderedPageBreak/>
              <w:t>аккордеон, концертмейстер по классу фольклорного ансамбля, вокала</w:t>
            </w:r>
          </w:p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ФГБОУВПО «ВГАИ», 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>концертный исполнитель, артист оркестра, артист ансамбля, преподаватель по специальности «инструментальное исполнительство»</w:t>
            </w:r>
            <w:r w:rsidR="004421AF">
              <w:rPr>
                <w:rFonts w:ascii="Times New Roman" w:hAnsi="Times New Roman" w:cs="Times New Roman"/>
              </w:rPr>
              <w:t xml:space="preserve"> </w:t>
            </w:r>
            <w:r w:rsidRPr="00466B27">
              <w:rPr>
                <w:rFonts w:ascii="Times New Roman" w:hAnsi="Times New Roman" w:cs="Times New Roman"/>
              </w:rPr>
              <w:t>(оркестровые народные инструменты)</w:t>
            </w:r>
          </w:p>
        </w:tc>
        <w:tc>
          <w:tcPr>
            <w:tcW w:w="1843" w:type="dxa"/>
          </w:tcPr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 xml:space="preserve">ПСЗД по должности </w:t>
            </w:r>
            <w:r w:rsidRPr="00466B27">
              <w:rPr>
                <w:rFonts w:ascii="Times New Roman" w:hAnsi="Times New Roman" w:cs="Times New Roman"/>
              </w:rPr>
              <w:lastRenderedPageBreak/>
              <w:t>преподаватель</w:t>
            </w:r>
          </w:p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</w:p>
          <w:p w:rsidR="00466B27" w:rsidRPr="00466B27" w:rsidRDefault="00466B27" w:rsidP="00D034EF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 по должности концертмейстер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Мурашкин Александр Александрович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гитара</w:t>
            </w:r>
          </w:p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ВМК им</w:t>
            </w:r>
            <w:proofErr w:type="gramStart"/>
            <w:r w:rsidRPr="00466B2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66B27">
              <w:rPr>
                <w:rFonts w:ascii="Times New Roman" w:eastAsia="Times New Roman" w:hAnsi="Times New Roman" w:cs="Times New Roman"/>
              </w:rPr>
              <w:t>остроповичей, среднее профессиональное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игры на гитаре; концертмейстер; артист оркестра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ФГБОУВПО «ВГПУ</w:t>
            </w:r>
            <w:proofErr w:type="gramStart"/>
            <w:r w:rsidRPr="00466B27">
              <w:rPr>
                <w:rFonts w:ascii="Times New Roman" w:eastAsia="Times New Roman" w:hAnsi="Times New Roman" w:cs="Times New Roman"/>
              </w:rPr>
              <w:t>»в</w:t>
            </w:r>
            <w:proofErr w:type="gramEnd"/>
            <w:r w:rsidRPr="00466B27">
              <w:rPr>
                <w:rFonts w:ascii="Times New Roman" w:eastAsia="Times New Roman" w:hAnsi="Times New Roman" w:cs="Times New Roman"/>
              </w:rPr>
              <w:t xml:space="preserve">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Назарьев Константин Викторович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Вокал</w:t>
            </w:r>
          </w:p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ГОУСПО,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игры на фортепиано, концертмейстер, артист ансамбля,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ФГБОУВП</w:t>
            </w:r>
            <w:proofErr w:type="gramStart"/>
            <w:r w:rsidRPr="00466B27">
              <w:rPr>
                <w:rFonts w:ascii="Times New Roman" w:eastAsia="Times New Roman" w:hAnsi="Times New Roman" w:cs="Times New Roman"/>
              </w:rPr>
              <w:t>О«</w:t>
            </w:r>
            <w:proofErr w:type="gramEnd"/>
            <w:r w:rsidRPr="00466B27">
              <w:rPr>
                <w:rFonts w:ascii="Times New Roman" w:eastAsia="Times New Roman" w:hAnsi="Times New Roman" w:cs="Times New Roman"/>
              </w:rPr>
              <w:t>ВГАИ», нез</w:t>
            </w:r>
            <w:r w:rsidR="004421AF">
              <w:rPr>
                <w:rFonts w:ascii="Times New Roman" w:eastAsia="Times New Roman" w:hAnsi="Times New Roman" w:cs="Times New Roman"/>
              </w:rPr>
              <w:t>аконченное</w:t>
            </w:r>
            <w:r w:rsidRPr="00466B27">
              <w:rPr>
                <w:rFonts w:ascii="Times New Roman" w:eastAsia="Times New Roman" w:hAnsi="Times New Roman" w:cs="Times New Roman"/>
              </w:rPr>
              <w:t xml:space="preserve"> высшее</w:t>
            </w:r>
          </w:p>
        </w:tc>
        <w:tc>
          <w:tcPr>
            <w:tcW w:w="1843" w:type="dxa"/>
          </w:tcPr>
          <w:p w:rsidR="00466B27" w:rsidRPr="00466B27" w:rsidRDefault="00CB39EE" w:rsidP="0021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Назарьева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 Вера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Сольфеджио, народное музыкальное творчество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ЛОКИ,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музыкально-теоретических дисциплин, преподаватель ритмики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ФГБОУВПО «ВГАИ»</w:t>
            </w:r>
            <w:proofErr w:type="gramStart"/>
            <w:r w:rsidRPr="00466B27">
              <w:rPr>
                <w:rFonts w:ascii="Times New Roman" w:eastAsia="Times New Roman" w:hAnsi="Times New Roman" w:cs="Times New Roman"/>
              </w:rPr>
              <w:t>,в</w:t>
            </w:r>
            <w:proofErr w:type="gramEnd"/>
            <w:r w:rsidRPr="00466B27">
              <w:rPr>
                <w:rFonts w:ascii="Times New Roman" w:eastAsia="Times New Roman" w:hAnsi="Times New Roman" w:cs="Times New Roman"/>
              </w:rPr>
              <w:t>ысшее профессиональное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музыковед, преподаватель по специальности «Музыковедение»</w:t>
            </w:r>
          </w:p>
        </w:tc>
        <w:tc>
          <w:tcPr>
            <w:tcW w:w="1843" w:type="dxa"/>
          </w:tcPr>
          <w:p w:rsidR="00466B27" w:rsidRPr="00466B27" w:rsidRDefault="00CB39EE" w:rsidP="0021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Образцов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Олег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 Юрьевич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гитара</w:t>
            </w:r>
          </w:p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ТФМГИК,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proofErr w:type="spellStart"/>
            <w:r w:rsidRPr="00466B27">
              <w:rPr>
                <w:rFonts w:ascii="Times New Roman" w:hAnsi="Times New Roman" w:cs="Times New Roman"/>
              </w:rPr>
              <w:t>культпросветработник</w:t>
            </w:r>
            <w:proofErr w:type="spellEnd"/>
            <w:r w:rsidRPr="00466B27">
              <w:rPr>
                <w:rFonts w:ascii="Times New Roman" w:hAnsi="Times New Roman" w:cs="Times New Roman"/>
              </w:rPr>
              <w:t>, руководитель самодеятельного академического хора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19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Орлова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Светлана Федоровна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 xml:space="preserve">Рисунок, скульптура, декоративно </w:t>
            </w:r>
            <w:proofErr w:type="gramStart"/>
            <w:r w:rsidRPr="00466B27">
              <w:rPr>
                <w:rFonts w:ascii="Times New Roman" w:hAnsi="Times New Roman" w:cs="Times New Roman"/>
              </w:rPr>
              <w:t>-п</w:t>
            </w:r>
            <w:proofErr w:type="gramEnd"/>
            <w:r w:rsidRPr="00466B27">
              <w:rPr>
                <w:rFonts w:ascii="Times New Roman" w:hAnsi="Times New Roman" w:cs="Times New Roman"/>
              </w:rPr>
              <w:t xml:space="preserve">рикладная композиция, </w:t>
            </w:r>
            <w:r w:rsidRPr="00466B27">
              <w:rPr>
                <w:rFonts w:ascii="Times New Roman" w:hAnsi="Times New Roman" w:cs="Times New Roman"/>
              </w:rPr>
              <w:lastRenderedPageBreak/>
              <w:t>станковая композиция, основы изобразительной грамоты и рисования, лепка, прикладное творчество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КГПИ, 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учитель изобразительного искусства и черчения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26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Пономарева Ольга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Яковлевна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Преподаватель,</w:t>
            </w: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:rsidR="00466B27" w:rsidRPr="004421AF" w:rsidRDefault="00466B27" w:rsidP="004421AF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фортепиано, концертмейстер по классу хора, хореографических дисциплин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ВМУ, среднее профессиональное </w:t>
            </w: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ДМШ, концертмейстер</w:t>
            </w: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ВГИИ, высшее профессиональное </w:t>
            </w:r>
          </w:p>
          <w:p w:rsidR="00466B27" w:rsidRPr="004421AF" w:rsidRDefault="00466B27" w:rsidP="004421AF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культпросветработник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>, руководитель самодеятельного хорового коллектива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40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Прошина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Преподаватель,</w:t>
            </w: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Сольфеджио, концертмейстер по классу домры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ВМУ,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 xml:space="preserve">среднее профессиональное </w:t>
            </w: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преподаватель ДМШ по </w:t>
            </w: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теор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дисцип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 xml:space="preserve">. и общему фортепиано </w:t>
            </w: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ВГИИ, высшее профессиональное</w:t>
            </w: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музыковед, преподаватель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 КК по должности преподаватель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ВКК по должности концертмейстер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32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4421AF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Симакова Наталия Вячеславовна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421AF" w:rsidP="0021241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ВПУ средн</w:t>
            </w:r>
            <w:r w:rsidR="00466B27" w:rsidRPr="00466B27">
              <w:rPr>
                <w:rFonts w:ascii="Times New Roman" w:eastAsia="Times New Roman" w:hAnsi="Times New Roman" w:cs="Times New Roman"/>
              </w:rPr>
              <w:t>ее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6B27" w:rsidRPr="00466B27">
              <w:rPr>
                <w:rFonts w:ascii="Times New Roman" w:eastAsia="Times New Roman" w:hAnsi="Times New Roman" w:cs="Times New Roman"/>
              </w:rPr>
              <w:t>профессиональное,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66B27" w:rsidRPr="00466B27">
              <w:rPr>
                <w:rFonts w:ascii="Times New Roman" w:eastAsia="Times New Roman" w:hAnsi="Times New Roman" w:cs="Times New Roman"/>
              </w:rPr>
              <w:t xml:space="preserve">учитель пения, музыкальный воспитатель,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ВГИИ, 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Дирижёр хора, преподаватель хоровых дисциплин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35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Сосновская Анна Николаевна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Фольклорный ансамбль, народное творчество, фольклорная хореография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ВМУ,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игры на фортепиано, артист ансамбля, концертмейстер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ФГОУВПО «ВГАИ» высшее профессиональное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этномузыколог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>, преподаватель по специальности «</w:t>
            </w: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Этномузыкология</w:t>
            </w:r>
            <w:proofErr w:type="spellEnd"/>
            <w:r w:rsidRPr="00466B27">
              <w:rPr>
                <w:rFonts w:ascii="Times New Roman" w:eastAsia="Times New Roman" w:hAnsi="Times New Roman" w:cs="Times New Roman"/>
              </w:rPr>
              <w:t>»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5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Толстых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Тамара Ивановна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</w:t>
            </w:r>
          </w:p>
          <w:p w:rsidR="00466B27" w:rsidRPr="00466B27" w:rsidRDefault="00466B27" w:rsidP="005C1C8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СГК, высшее профессиональное</w:t>
            </w:r>
          </w:p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преподаватель, концертмейстер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ВКК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41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Тюрин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 xml:space="preserve"> Георгий Сергеевич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spacing w:line="225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Концертмейстер фольклорного ансамбля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ВМТ,</w:t>
            </w:r>
            <w:r w:rsidR="004421AF">
              <w:rPr>
                <w:rFonts w:ascii="Times New Roman" w:eastAsia="Times New Roman" w:hAnsi="Times New Roman" w:cs="Times New Roman"/>
              </w:rPr>
              <w:t xml:space="preserve"> </w:t>
            </w:r>
            <w:r w:rsidRPr="00466B27">
              <w:rPr>
                <w:rFonts w:ascii="Times New Roman" w:eastAsia="Times New Roman" w:hAnsi="Times New Roman" w:cs="Times New Roman"/>
              </w:rPr>
              <w:t>среднетехническое</w:t>
            </w:r>
          </w:p>
          <w:p w:rsidR="00466B27" w:rsidRPr="00466B27" w:rsidRDefault="00466B27" w:rsidP="00212415">
            <w:pPr>
              <w:spacing w:line="22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Техника строителя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БКК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5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Тучкова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Наталья Александровна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Классический танец, народно-сценический танец, историко-бытовой танец, гимнастика, ритмика.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ФГОУВПО «СГАИК», высшее профессиональное </w:t>
            </w:r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художественный руководитель хореографического коллектива, преподаватель по специальности «Народное художественное творчество»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14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466B27">
              <w:rPr>
                <w:rFonts w:ascii="Times New Roman" w:eastAsia="Times New Roman" w:hAnsi="Times New Roman" w:cs="Times New Roman"/>
              </w:rPr>
              <w:t>Церекова</w:t>
            </w:r>
            <w:proofErr w:type="spellEnd"/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Тамара 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Юрьевна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</w:t>
            </w:r>
          </w:p>
          <w:p w:rsidR="00466B27" w:rsidRPr="00466B27" w:rsidRDefault="00466B27" w:rsidP="005C1C86">
            <w:pPr>
              <w:spacing w:line="195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ВМУ, среднее профессиональное </w:t>
            </w:r>
          </w:p>
          <w:p w:rsidR="00466B27" w:rsidRPr="00466B27" w:rsidRDefault="00466B27" w:rsidP="00212415">
            <w:pPr>
              <w:spacing w:line="195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ДМШ, концертмейстер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47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Цыбенко Марина Юрьевна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</w:t>
            </w:r>
          </w:p>
          <w:p w:rsidR="00466B27" w:rsidRPr="00466B27" w:rsidRDefault="00466B27" w:rsidP="005C1C86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БМУ, среднее профессиональное </w:t>
            </w:r>
          </w:p>
          <w:p w:rsidR="00466B27" w:rsidRPr="00466B27" w:rsidRDefault="00466B27" w:rsidP="00212415">
            <w:p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ДМШ по фортепиано, концертмейстер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1КК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32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Шаршова Надежда Степановна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скрипка</w:t>
            </w:r>
          </w:p>
          <w:p w:rsidR="00466B27" w:rsidRPr="00466B27" w:rsidRDefault="00466B27" w:rsidP="005C1C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ЕМУ, среднее профессиональное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преподаватель ДМШ по классу скрипки, артист оркестра</w:t>
            </w:r>
          </w:p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39</w:t>
            </w:r>
          </w:p>
        </w:tc>
      </w:tr>
      <w:tr w:rsidR="00466B27" w:rsidRPr="00466B27" w:rsidTr="004421AF">
        <w:trPr>
          <w:trHeight w:val="231"/>
        </w:trPr>
        <w:tc>
          <w:tcPr>
            <w:tcW w:w="817" w:type="dxa"/>
          </w:tcPr>
          <w:p w:rsidR="00466B27" w:rsidRPr="00466B27" w:rsidRDefault="00466B27" w:rsidP="002124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Шевченко Татьяна Сергеевна</w:t>
            </w:r>
          </w:p>
        </w:tc>
        <w:tc>
          <w:tcPr>
            <w:tcW w:w="1842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268" w:type="dxa"/>
          </w:tcPr>
          <w:p w:rsidR="00466B27" w:rsidRPr="00466B27" w:rsidRDefault="00466B27" w:rsidP="005C1C86">
            <w:pPr>
              <w:jc w:val="center"/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Музыкальный инструмент фортепиано</w:t>
            </w:r>
          </w:p>
        </w:tc>
        <w:tc>
          <w:tcPr>
            <w:tcW w:w="1134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>УМУ, среднее профессиональное</w:t>
            </w:r>
          </w:p>
          <w:p w:rsidR="00466B27" w:rsidRPr="00466B27" w:rsidRDefault="00466B27" w:rsidP="00212415">
            <w:pPr>
              <w:rPr>
                <w:rFonts w:ascii="Times New Roman" w:eastAsia="Times New Roman" w:hAnsi="Times New Roman" w:cs="Times New Roman"/>
              </w:rPr>
            </w:pPr>
            <w:r w:rsidRPr="00466B27">
              <w:rPr>
                <w:rFonts w:ascii="Times New Roman" w:eastAsia="Times New Roman" w:hAnsi="Times New Roman" w:cs="Times New Roman"/>
              </w:rPr>
              <w:t xml:space="preserve">преподаватель ДМШ, концертмейстер </w:t>
            </w:r>
          </w:p>
        </w:tc>
        <w:tc>
          <w:tcPr>
            <w:tcW w:w="184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ПСЗД</w:t>
            </w:r>
          </w:p>
        </w:tc>
        <w:tc>
          <w:tcPr>
            <w:tcW w:w="992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3" w:type="dxa"/>
          </w:tcPr>
          <w:p w:rsidR="00466B27" w:rsidRPr="00466B27" w:rsidRDefault="00466B27" w:rsidP="00212415">
            <w:pPr>
              <w:rPr>
                <w:rFonts w:ascii="Times New Roman" w:hAnsi="Times New Roman" w:cs="Times New Roman"/>
              </w:rPr>
            </w:pPr>
            <w:r w:rsidRPr="00466B27">
              <w:rPr>
                <w:rFonts w:ascii="Times New Roman" w:hAnsi="Times New Roman" w:cs="Times New Roman"/>
              </w:rPr>
              <w:t>50</w:t>
            </w:r>
          </w:p>
        </w:tc>
      </w:tr>
    </w:tbl>
    <w:p w:rsidR="001E048F" w:rsidRDefault="001E048F">
      <w:pPr>
        <w:rPr>
          <w:rFonts w:ascii="Times New Roman" w:hAnsi="Times New Roman" w:cs="Times New Roman"/>
        </w:rPr>
      </w:pPr>
    </w:p>
    <w:p w:rsidR="004E0D3D" w:rsidRDefault="004E0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4E0D3D" w:rsidRPr="00466B27" w:rsidRDefault="004E0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Лукашова Н.С.</w:t>
      </w:r>
    </w:p>
    <w:sectPr w:rsidR="004E0D3D" w:rsidRPr="00466B27" w:rsidSect="00466B27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7CF9"/>
    <w:multiLevelType w:val="hybridMultilevel"/>
    <w:tmpl w:val="50762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706"/>
    <w:rsid w:val="00024A33"/>
    <w:rsid w:val="000311CA"/>
    <w:rsid w:val="0005117E"/>
    <w:rsid w:val="00115B3F"/>
    <w:rsid w:val="00120502"/>
    <w:rsid w:val="00165F02"/>
    <w:rsid w:val="0017651E"/>
    <w:rsid w:val="0019073D"/>
    <w:rsid w:val="0019433C"/>
    <w:rsid w:val="001E048F"/>
    <w:rsid w:val="00200DFA"/>
    <w:rsid w:val="00203F4D"/>
    <w:rsid w:val="00212415"/>
    <w:rsid w:val="002203DA"/>
    <w:rsid w:val="0025075A"/>
    <w:rsid w:val="00260716"/>
    <w:rsid w:val="002714EE"/>
    <w:rsid w:val="002B6C14"/>
    <w:rsid w:val="002C7251"/>
    <w:rsid w:val="002D6766"/>
    <w:rsid w:val="00384FE6"/>
    <w:rsid w:val="003A1D9C"/>
    <w:rsid w:val="003A47F8"/>
    <w:rsid w:val="004421AF"/>
    <w:rsid w:val="00466B27"/>
    <w:rsid w:val="00476664"/>
    <w:rsid w:val="00485DEF"/>
    <w:rsid w:val="00490FE0"/>
    <w:rsid w:val="004E0D3D"/>
    <w:rsid w:val="0050361C"/>
    <w:rsid w:val="00515BC0"/>
    <w:rsid w:val="00563631"/>
    <w:rsid w:val="005807D6"/>
    <w:rsid w:val="0058682B"/>
    <w:rsid w:val="00592D0B"/>
    <w:rsid w:val="005A2CD0"/>
    <w:rsid w:val="0066711D"/>
    <w:rsid w:val="006768D9"/>
    <w:rsid w:val="006D70D2"/>
    <w:rsid w:val="006E4D6C"/>
    <w:rsid w:val="00710528"/>
    <w:rsid w:val="007210C9"/>
    <w:rsid w:val="007B3F4D"/>
    <w:rsid w:val="007C1B4D"/>
    <w:rsid w:val="00837892"/>
    <w:rsid w:val="00872216"/>
    <w:rsid w:val="008B3F38"/>
    <w:rsid w:val="008D05F7"/>
    <w:rsid w:val="00946477"/>
    <w:rsid w:val="00946D38"/>
    <w:rsid w:val="009D6E52"/>
    <w:rsid w:val="00A66ADC"/>
    <w:rsid w:val="00A66CBD"/>
    <w:rsid w:val="00AD0C7D"/>
    <w:rsid w:val="00B905FF"/>
    <w:rsid w:val="00BB2ADF"/>
    <w:rsid w:val="00C3532C"/>
    <w:rsid w:val="00C40762"/>
    <w:rsid w:val="00C820E8"/>
    <w:rsid w:val="00C927EC"/>
    <w:rsid w:val="00CA0706"/>
    <w:rsid w:val="00CA3E22"/>
    <w:rsid w:val="00CB39EE"/>
    <w:rsid w:val="00CB5253"/>
    <w:rsid w:val="00CF445B"/>
    <w:rsid w:val="00CF4E62"/>
    <w:rsid w:val="00D034EF"/>
    <w:rsid w:val="00D25AD3"/>
    <w:rsid w:val="00D50107"/>
    <w:rsid w:val="00DB398C"/>
    <w:rsid w:val="00DD4018"/>
    <w:rsid w:val="00E20687"/>
    <w:rsid w:val="00E549DB"/>
    <w:rsid w:val="00E54D20"/>
    <w:rsid w:val="00E87EEF"/>
    <w:rsid w:val="00EA42AA"/>
    <w:rsid w:val="00EE32F2"/>
    <w:rsid w:val="00EF058F"/>
    <w:rsid w:val="00F11DAF"/>
    <w:rsid w:val="00F3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0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33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70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C72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3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2015-10-14T10:36:00Z</cp:lastPrinted>
  <dcterms:created xsi:type="dcterms:W3CDTF">2016-02-09T04:22:00Z</dcterms:created>
  <dcterms:modified xsi:type="dcterms:W3CDTF">2016-02-09T04:22:00Z</dcterms:modified>
</cp:coreProperties>
</file>